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34B0" w14:textId="77777777" w:rsidR="000C03E6" w:rsidRPr="00924432" w:rsidRDefault="008E4981" w:rsidP="00ED39DB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24432">
        <w:rPr>
          <w:rFonts w:ascii="Tahoma" w:hAnsi="Tahoma" w:cs="Tahoma"/>
          <w:b/>
          <w:sz w:val="28"/>
          <w:szCs w:val="28"/>
        </w:rPr>
        <w:t>PUPPY WEBSITE ADVERTISING TEMPLATE</w:t>
      </w:r>
      <w:r w:rsidR="00DA0B7A" w:rsidRPr="00924432">
        <w:rPr>
          <w:rFonts w:ascii="Tahoma" w:hAnsi="Tahoma" w:cs="Tahoma"/>
          <w:b/>
          <w:sz w:val="28"/>
          <w:szCs w:val="28"/>
        </w:rPr>
        <w:t>:</w:t>
      </w:r>
    </w:p>
    <w:p w14:paraId="26582618" w14:textId="77777777" w:rsidR="005D0397" w:rsidRPr="00924432" w:rsidRDefault="005D0397" w:rsidP="00924432">
      <w:pPr>
        <w:spacing w:after="0" w:line="240" w:lineRule="auto"/>
        <w:contextualSpacing/>
        <w:jc w:val="both"/>
        <w:rPr>
          <w:rFonts w:ascii="Tahoma" w:hAnsi="Tahoma" w:cs="Tahoma"/>
          <w:b/>
          <w:sz w:val="28"/>
          <w:szCs w:val="28"/>
        </w:rPr>
      </w:pPr>
    </w:p>
    <w:p w14:paraId="1EBA3E9D" w14:textId="77777777" w:rsidR="00107C80" w:rsidRPr="00ED39DB" w:rsidRDefault="0033017E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>Kindly use th</w:t>
      </w:r>
      <w:r w:rsidR="008E4981" w:rsidRPr="00ED39DB">
        <w:rPr>
          <w:rFonts w:ascii="Tahoma" w:hAnsi="Tahoma" w:cs="Tahoma"/>
          <w:sz w:val="20"/>
          <w:szCs w:val="20"/>
        </w:rPr>
        <w:t>is</w:t>
      </w:r>
      <w:r w:rsidR="00DA0B7A" w:rsidRPr="00ED39DB">
        <w:rPr>
          <w:rFonts w:ascii="Tahoma" w:hAnsi="Tahoma" w:cs="Tahoma"/>
          <w:sz w:val="20"/>
          <w:szCs w:val="20"/>
        </w:rPr>
        <w:t xml:space="preserve"> </w:t>
      </w:r>
      <w:r w:rsidR="00DA0B7A" w:rsidRPr="00ED39DB">
        <w:rPr>
          <w:rFonts w:ascii="Tahoma" w:hAnsi="Tahoma" w:cs="Tahoma"/>
          <w:b/>
          <w:sz w:val="20"/>
          <w:szCs w:val="20"/>
        </w:rPr>
        <w:t xml:space="preserve">PUPPY </w:t>
      </w:r>
      <w:r w:rsidR="008E4981" w:rsidRPr="00ED39DB">
        <w:rPr>
          <w:rFonts w:ascii="Tahoma" w:hAnsi="Tahoma" w:cs="Tahoma"/>
          <w:b/>
          <w:sz w:val="20"/>
          <w:szCs w:val="20"/>
        </w:rPr>
        <w:t xml:space="preserve">WEBSITE </w:t>
      </w:r>
      <w:r w:rsidR="00DA0B7A" w:rsidRPr="00ED39DB">
        <w:rPr>
          <w:rFonts w:ascii="Tahoma" w:hAnsi="Tahoma" w:cs="Tahoma"/>
          <w:b/>
          <w:sz w:val="20"/>
          <w:szCs w:val="20"/>
        </w:rPr>
        <w:t>ADVERTISING TEMPLATE</w:t>
      </w:r>
      <w:r w:rsidR="00DA0B7A" w:rsidRPr="00ED39DB">
        <w:rPr>
          <w:rFonts w:ascii="Tahoma" w:hAnsi="Tahoma" w:cs="Tahoma"/>
          <w:sz w:val="20"/>
          <w:szCs w:val="20"/>
        </w:rPr>
        <w:t xml:space="preserve"> to list the details of the litter</w:t>
      </w:r>
      <w:r w:rsidR="00930D7D" w:rsidRPr="00ED39DB">
        <w:rPr>
          <w:rFonts w:ascii="Tahoma" w:hAnsi="Tahoma" w:cs="Tahoma"/>
          <w:sz w:val="20"/>
          <w:szCs w:val="20"/>
        </w:rPr>
        <w:t xml:space="preserve"> you wish to advertise on </w:t>
      </w:r>
      <w:r w:rsidR="00107C80" w:rsidRPr="00ED39DB">
        <w:rPr>
          <w:rFonts w:ascii="Tahoma" w:hAnsi="Tahoma" w:cs="Tahoma"/>
          <w:sz w:val="20"/>
          <w:szCs w:val="20"/>
        </w:rPr>
        <w:t>the LRKC website</w:t>
      </w:r>
      <w:r w:rsidR="00930D7D" w:rsidRPr="00ED39DB">
        <w:rPr>
          <w:rFonts w:ascii="Tahoma" w:hAnsi="Tahoma" w:cs="Tahoma"/>
          <w:sz w:val="20"/>
          <w:szCs w:val="20"/>
        </w:rPr>
        <w:t>.  The details should be completed in th</w:t>
      </w:r>
      <w:r w:rsidR="00C9540E">
        <w:rPr>
          <w:rFonts w:ascii="Tahoma" w:hAnsi="Tahoma" w:cs="Tahoma"/>
          <w:sz w:val="20"/>
          <w:szCs w:val="20"/>
        </w:rPr>
        <w:t>e table</w:t>
      </w:r>
      <w:r w:rsidR="00930D7D" w:rsidRPr="00ED39DB">
        <w:rPr>
          <w:rFonts w:ascii="Tahoma" w:hAnsi="Tahoma" w:cs="Tahoma"/>
          <w:sz w:val="20"/>
          <w:szCs w:val="20"/>
        </w:rPr>
        <w:t xml:space="preserve"> below</w:t>
      </w:r>
      <w:r w:rsidR="00107C80" w:rsidRPr="00ED39DB">
        <w:rPr>
          <w:rFonts w:ascii="Tahoma" w:hAnsi="Tahoma" w:cs="Tahoma"/>
          <w:sz w:val="20"/>
          <w:szCs w:val="20"/>
        </w:rPr>
        <w:t xml:space="preserve">.  </w:t>
      </w:r>
      <w:r w:rsidR="00142EA9" w:rsidRPr="00ED39DB">
        <w:rPr>
          <w:rFonts w:ascii="Tahoma" w:hAnsi="Tahoma" w:cs="Tahoma"/>
          <w:b/>
          <w:sz w:val="20"/>
          <w:szCs w:val="20"/>
        </w:rPr>
        <w:t>Before you complete any details</w:t>
      </w:r>
      <w:r w:rsidR="00256998" w:rsidRPr="00ED39DB">
        <w:rPr>
          <w:rFonts w:ascii="Tahoma" w:hAnsi="Tahoma" w:cs="Tahoma"/>
          <w:b/>
          <w:sz w:val="20"/>
          <w:szCs w:val="20"/>
        </w:rPr>
        <w:t xml:space="preserve"> in the spreadsheet below</w:t>
      </w:r>
      <w:r w:rsidR="00142EA9" w:rsidRPr="00ED39DB">
        <w:rPr>
          <w:rFonts w:ascii="Tahoma" w:hAnsi="Tahoma" w:cs="Tahoma"/>
          <w:b/>
          <w:sz w:val="20"/>
          <w:szCs w:val="20"/>
        </w:rPr>
        <w:t xml:space="preserve">, please first </w:t>
      </w:r>
      <w:r w:rsidR="00256998" w:rsidRPr="00ED39DB">
        <w:rPr>
          <w:rFonts w:ascii="Tahoma" w:hAnsi="Tahoma" w:cs="Tahoma"/>
          <w:b/>
          <w:sz w:val="20"/>
          <w:szCs w:val="20"/>
        </w:rPr>
        <w:t xml:space="preserve">download and </w:t>
      </w:r>
      <w:r w:rsidR="00142EA9" w:rsidRPr="00ED39DB">
        <w:rPr>
          <w:rFonts w:ascii="Tahoma" w:hAnsi="Tahoma" w:cs="Tahoma"/>
          <w:b/>
          <w:sz w:val="20"/>
          <w:szCs w:val="20"/>
        </w:rPr>
        <w:t>save on your own hard drive</w:t>
      </w:r>
      <w:r w:rsidR="00256998" w:rsidRPr="00ED39DB">
        <w:rPr>
          <w:rFonts w:ascii="Tahoma" w:hAnsi="Tahoma" w:cs="Tahoma"/>
          <w:b/>
          <w:sz w:val="20"/>
          <w:szCs w:val="20"/>
        </w:rPr>
        <w:t xml:space="preserve"> in WORD format</w:t>
      </w:r>
      <w:r w:rsidR="00142EA9" w:rsidRPr="00ED39DB">
        <w:rPr>
          <w:rFonts w:ascii="Tahoma" w:hAnsi="Tahoma" w:cs="Tahoma"/>
          <w:b/>
          <w:sz w:val="20"/>
          <w:szCs w:val="20"/>
        </w:rPr>
        <w:t>.</w:t>
      </w:r>
      <w:r w:rsidR="00142EA9" w:rsidRPr="00ED39DB">
        <w:rPr>
          <w:rFonts w:ascii="Tahoma" w:hAnsi="Tahoma" w:cs="Tahoma"/>
          <w:sz w:val="20"/>
          <w:szCs w:val="20"/>
        </w:rPr>
        <w:t xml:space="preserve">  </w:t>
      </w:r>
      <w:r w:rsidR="00107C80" w:rsidRPr="00ED39DB">
        <w:rPr>
          <w:rFonts w:ascii="Tahoma" w:hAnsi="Tahoma" w:cs="Tahoma"/>
          <w:sz w:val="20"/>
          <w:szCs w:val="20"/>
        </w:rPr>
        <w:t xml:space="preserve">Once completed, </w:t>
      </w:r>
      <w:r w:rsidR="00256998" w:rsidRPr="00ED39DB">
        <w:rPr>
          <w:rFonts w:ascii="Tahoma" w:hAnsi="Tahoma" w:cs="Tahoma"/>
          <w:b/>
          <w:sz w:val="20"/>
          <w:szCs w:val="20"/>
        </w:rPr>
        <w:t>kindly save using the filename format as per instruction below</w:t>
      </w:r>
      <w:r w:rsidR="00107C80" w:rsidRPr="00ED39DB">
        <w:rPr>
          <w:rFonts w:ascii="Tahoma" w:hAnsi="Tahoma" w:cs="Tahoma"/>
          <w:sz w:val="20"/>
          <w:szCs w:val="20"/>
        </w:rPr>
        <w:t xml:space="preserve">, then attach to an email with the rest of the supporting documentation and e-mail to </w:t>
      </w:r>
      <w:hyperlink r:id="rId5" w:history="1">
        <w:r w:rsidR="0091671E" w:rsidRPr="00A56DB6">
          <w:rPr>
            <w:rStyle w:val="Hyperlink"/>
            <w:rFonts w:ascii="Tahoma" w:hAnsi="Tahoma" w:cs="Tahoma"/>
            <w:sz w:val="20"/>
            <w:szCs w:val="20"/>
          </w:rPr>
          <w:t>gcullen123@gmail.com</w:t>
        </w:r>
      </w:hyperlink>
      <w:r w:rsidR="00107C80" w:rsidRPr="00ED39DB">
        <w:rPr>
          <w:rFonts w:ascii="Tahoma" w:hAnsi="Tahoma" w:cs="Tahoma"/>
          <w:sz w:val="20"/>
          <w:szCs w:val="20"/>
        </w:rPr>
        <w:t xml:space="preserve"> to be reviewed and uploaded.  If you have difficulty to </w:t>
      </w:r>
      <w:r w:rsidR="00256998" w:rsidRPr="00ED39DB">
        <w:rPr>
          <w:rFonts w:ascii="Tahoma" w:hAnsi="Tahoma" w:cs="Tahoma"/>
          <w:sz w:val="20"/>
          <w:szCs w:val="20"/>
        </w:rPr>
        <w:t xml:space="preserve">download or </w:t>
      </w:r>
      <w:r w:rsidR="00107C80" w:rsidRPr="00ED39DB">
        <w:rPr>
          <w:rFonts w:ascii="Tahoma" w:hAnsi="Tahoma" w:cs="Tahoma"/>
          <w:sz w:val="20"/>
          <w:szCs w:val="20"/>
        </w:rPr>
        <w:t xml:space="preserve">provide in WORD format, please contact </w:t>
      </w:r>
      <w:r w:rsidR="0091671E">
        <w:rPr>
          <w:rFonts w:ascii="Tahoma" w:hAnsi="Tahoma" w:cs="Tahoma"/>
          <w:sz w:val="20"/>
          <w:szCs w:val="20"/>
        </w:rPr>
        <w:t>Genevieve on the email address above</w:t>
      </w:r>
      <w:r w:rsidR="00107C80" w:rsidRPr="00ED39DB">
        <w:rPr>
          <w:rFonts w:ascii="Tahoma" w:hAnsi="Tahoma" w:cs="Tahoma"/>
          <w:sz w:val="20"/>
          <w:szCs w:val="20"/>
        </w:rPr>
        <w:t>.  Please ensure that</w:t>
      </w:r>
      <w:r w:rsidR="00930D7D" w:rsidRPr="00ED39DB">
        <w:rPr>
          <w:rFonts w:ascii="Tahoma" w:hAnsi="Tahoma" w:cs="Tahoma"/>
          <w:sz w:val="20"/>
          <w:szCs w:val="20"/>
        </w:rPr>
        <w:t xml:space="preserve"> </w:t>
      </w:r>
      <w:r w:rsidR="00930D7D" w:rsidRPr="00ED39DB">
        <w:rPr>
          <w:rFonts w:ascii="Tahoma" w:hAnsi="Tahoma" w:cs="Tahoma"/>
          <w:b/>
          <w:sz w:val="20"/>
          <w:szCs w:val="20"/>
        </w:rPr>
        <w:t xml:space="preserve">ALL of </w:t>
      </w:r>
      <w:r w:rsidR="00107C80" w:rsidRPr="00ED39DB">
        <w:rPr>
          <w:rFonts w:ascii="Tahoma" w:hAnsi="Tahoma" w:cs="Tahoma"/>
          <w:b/>
          <w:sz w:val="20"/>
          <w:szCs w:val="20"/>
        </w:rPr>
        <w:t xml:space="preserve">the supporting documentation as per listed requirements </w:t>
      </w:r>
      <w:r w:rsidR="00107C80" w:rsidRPr="00ED39DB">
        <w:rPr>
          <w:rFonts w:ascii="Tahoma" w:hAnsi="Tahoma" w:cs="Tahoma"/>
          <w:sz w:val="20"/>
          <w:szCs w:val="20"/>
        </w:rPr>
        <w:t xml:space="preserve">are </w:t>
      </w:r>
      <w:r w:rsidR="00930D7D" w:rsidRPr="00ED39DB">
        <w:rPr>
          <w:rFonts w:ascii="Tahoma" w:hAnsi="Tahoma" w:cs="Tahoma"/>
          <w:sz w:val="20"/>
          <w:szCs w:val="20"/>
        </w:rPr>
        <w:t>submitted as well</w:t>
      </w:r>
      <w:r w:rsidR="00107C80" w:rsidRPr="00ED39DB">
        <w:rPr>
          <w:rFonts w:ascii="Tahoma" w:hAnsi="Tahoma" w:cs="Tahoma"/>
          <w:sz w:val="20"/>
          <w:szCs w:val="20"/>
        </w:rPr>
        <w:t xml:space="preserve">.  Supporting documentation can be sent </w:t>
      </w:r>
      <w:r w:rsidR="00930D7D" w:rsidRPr="00ED39DB">
        <w:rPr>
          <w:rFonts w:ascii="Tahoma" w:hAnsi="Tahoma" w:cs="Tahoma"/>
          <w:sz w:val="20"/>
          <w:szCs w:val="20"/>
        </w:rPr>
        <w:t xml:space="preserve">in any format convenient for you as long as we are able to open the attachment – it can be </w:t>
      </w:r>
      <w:r w:rsidR="00107C80" w:rsidRPr="00ED39DB">
        <w:rPr>
          <w:rFonts w:ascii="Tahoma" w:hAnsi="Tahoma" w:cs="Tahoma"/>
          <w:sz w:val="20"/>
          <w:szCs w:val="20"/>
        </w:rPr>
        <w:t>scanned</w:t>
      </w:r>
      <w:r w:rsidR="00930D7D" w:rsidRPr="00ED39DB">
        <w:rPr>
          <w:rFonts w:ascii="Tahoma" w:hAnsi="Tahoma" w:cs="Tahoma"/>
          <w:sz w:val="20"/>
          <w:szCs w:val="20"/>
        </w:rPr>
        <w:t xml:space="preserve">, saved in PDF, TIFF, ect </w:t>
      </w:r>
      <w:r w:rsidR="00107C80" w:rsidRPr="00ED39DB">
        <w:rPr>
          <w:rFonts w:ascii="Tahoma" w:hAnsi="Tahoma" w:cs="Tahoma"/>
          <w:sz w:val="20"/>
          <w:szCs w:val="20"/>
        </w:rPr>
        <w:t>and attached to the same or another e-mail.</w:t>
      </w:r>
    </w:p>
    <w:p w14:paraId="6A00C2FB" w14:textId="77777777" w:rsidR="008E4981" w:rsidRPr="00ED39DB" w:rsidRDefault="008E4981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450EFF" w14:textId="77777777" w:rsidR="00930D7D" w:rsidRPr="00ED39DB" w:rsidRDefault="008E4981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b/>
          <w:sz w:val="20"/>
          <w:szCs w:val="20"/>
        </w:rPr>
        <w:t xml:space="preserve">Please allow at least </w:t>
      </w:r>
      <w:r w:rsidR="00107C80" w:rsidRPr="00ED39DB">
        <w:rPr>
          <w:rFonts w:ascii="Tahoma" w:hAnsi="Tahoma" w:cs="Tahoma"/>
          <w:b/>
          <w:sz w:val="20"/>
          <w:szCs w:val="20"/>
        </w:rPr>
        <w:t xml:space="preserve">1 week </w:t>
      </w:r>
      <w:r w:rsidRPr="00ED39DB">
        <w:rPr>
          <w:rFonts w:ascii="Tahoma" w:hAnsi="Tahoma" w:cs="Tahoma"/>
          <w:b/>
          <w:sz w:val="20"/>
          <w:szCs w:val="20"/>
        </w:rPr>
        <w:t xml:space="preserve">for </w:t>
      </w:r>
      <w:r w:rsidR="00930D7D" w:rsidRPr="00ED39DB">
        <w:rPr>
          <w:rFonts w:ascii="Tahoma" w:hAnsi="Tahoma" w:cs="Tahoma"/>
          <w:b/>
          <w:sz w:val="20"/>
          <w:szCs w:val="20"/>
        </w:rPr>
        <w:t xml:space="preserve">the </w:t>
      </w:r>
      <w:r w:rsidRPr="00ED39DB">
        <w:rPr>
          <w:rFonts w:ascii="Tahoma" w:hAnsi="Tahoma" w:cs="Tahoma"/>
          <w:b/>
          <w:sz w:val="20"/>
          <w:szCs w:val="20"/>
        </w:rPr>
        <w:t>website listings to be uploaded</w:t>
      </w:r>
      <w:r w:rsidRPr="00ED39DB">
        <w:rPr>
          <w:rFonts w:ascii="Tahoma" w:hAnsi="Tahoma" w:cs="Tahoma"/>
          <w:sz w:val="20"/>
          <w:szCs w:val="20"/>
        </w:rPr>
        <w:t xml:space="preserve">.  </w:t>
      </w:r>
      <w:r w:rsidR="00107C80" w:rsidRPr="00ED39DB">
        <w:rPr>
          <w:rFonts w:ascii="Tahoma" w:hAnsi="Tahoma" w:cs="Tahoma"/>
          <w:sz w:val="20"/>
          <w:szCs w:val="20"/>
        </w:rPr>
        <w:t xml:space="preserve">We will try to upload as soon as possible, however we ask that you understand that there is no full-time person employed for the updating of the </w:t>
      </w:r>
      <w:r w:rsidR="00930D7D" w:rsidRPr="00ED39DB">
        <w:rPr>
          <w:rFonts w:ascii="Tahoma" w:hAnsi="Tahoma" w:cs="Tahoma"/>
          <w:sz w:val="20"/>
          <w:szCs w:val="20"/>
        </w:rPr>
        <w:t xml:space="preserve">LRKC </w:t>
      </w:r>
      <w:r w:rsidR="00107C80" w:rsidRPr="00ED39DB">
        <w:rPr>
          <w:rFonts w:ascii="Tahoma" w:hAnsi="Tahoma" w:cs="Tahoma"/>
          <w:sz w:val="20"/>
          <w:szCs w:val="20"/>
        </w:rPr>
        <w:t xml:space="preserve">website.  </w:t>
      </w:r>
    </w:p>
    <w:p w14:paraId="065D1120" w14:textId="77777777" w:rsidR="00930D7D" w:rsidRPr="00ED39DB" w:rsidRDefault="00930D7D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66ACDA" w14:textId="77777777" w:rsidR="00DA0B7A" w:rsidRPr="00ED39DB" w:rsidRDefault="008502BD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Please </w:t>
      </w:r>
      <w:r w:rsidRPr="00ED39DB">
        <w:rPr>
          <w:rFonts w:ascii="Tahoma" w:hAnsi="Tahoma" w:cs="Tahoma"/>
          <w:b/>
          <w:sz w:val="20"/>
          <w:szCs w:val="20"/>
        </w:rPr>
        <w:t>submit</w:t>
      </w:r>
      <w:r w:rsidR="00DA0B7A" w:rsidRPr="00ED39DB">
        <w:rPr>
          <w:rFonts w:ascii="Tahoma" w:hAnsi="Tahoma" w:cs="Tahoma"/>
          <w:b/>
          <w:sz w:val="20"/>
          <w:szCs w:val="20"/>
        </w:rPr>
        <w:t xml:space="preserve"> the completed template</w:t>
      </w:r>
      <w:r w:rsidRPr="00ED39DB">
        <w:rPr>
          <w:rFonts w:ascii="Tahoma" w:hAnsi="Tahoma" w:cs="Tahoma"/>
          <w:b/>
          <w:sz w:val="20"/>
          <w:szCs w:val="20"/>
        </w:rPr>
        <w:t>,</w:t>
      </w:r>
      <w:r w:rsidR="00DA0B7A" w:rsidRPr="00ED39DB">
        <w:rPr>
          <w:rFonts w:ascii="Tahoma" w:hAnsi="Tahoma" w:cs="Tahoma"/>
          <w:b/>
          <w:sz w:val="20"/>
          <w:szCs w:val="20"/>
        </w:rPr>
        <w:t xml:space="preserve"> </w:t>
      </w:r>
      <w:r w:rsidRPr="00ED39DB">
        <w:rPr>
          <w:rFonts w:ascii="Tahoma" w:hAnsi="Tahoma" w:cs="Tahoma"/>
          <w:b/>
          <w:sz w:val="20"/>
          <w:szCs w:val="20"/>
        </w:rPr>
        <w:t>supporting documentation</w:t>
      </w:r>
      <w:r w:rsidRPr="00ED39DB">
        <w:rPr>
          <w:rFonts w:ascii="Tahoma" w:hAnsi="Tahoma" w:cs="Tahoma"/>
          <w:sz w:val="20"/>
          <w:szCs w:val="20"/>
        </w:rPr>
        <w:t xml:space="preserve">, </w:t>
      </w:r>
      <w:r w:rsidR="00DA0B7A" w:rsidRPr="00ED39DB">
        <w:rPr>
          <w:rFonts w:ascii="Tahoma" w:hAnsi="Tahoma" w:cs="Tahoma"/>
          <w:sz w:val="20"/>
          <w:szCs w:val="20"/>
        </w:rPr>
        <w:t xml:space="preserve">as well as proof of payment to:  </w:t>
      </w:r>
    </w:p>
    <w:p w14:paraId="6D01F1D2" w14:textId="77777777" w:rsidR="00DA0B7A" w:rsidRPr="0091671E" w:rsidRDefault="00DA0B7A" w:rsidP="00E870FA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1671E">
        <w:rPr>
          <w:rFonts w:ascii="Tahoma" w:hAnsi="Tahoma" w:cs="Tahoma"/>
          <w:sz w:val="20"/>
          <w:szCs w:val="20"/>
        </w:rPr>
        <w:t xml:space="preserve">Fax: </w:t>
      </w:r>
      <w:r w:rsidR="0091671E" w:rsidRPr="0091671E">
        <w:rPr>
          <w:rFonts w:ascii="Tahoma" w:hAnsi="Tahoma" w:cs="Tahoma"/>
          <w:b/>
          <w:bCs/>
          <w:sz w:val="20"/>
          <w:szCs w:val="20"/>
          <w:lang w:val="en-GB"/>
        </w:rPr>
        <w:t>086 604 5722</w:t>
      </w:r>
    </w:p>
    <w:p w14:paraId="7EA70231" w14:textId="77777777" w:rsidR="00DA0B7A" w:rsidRPr="00ED39DB" w:rsidRDefault="00DA0B7A" w:rsidP="00ED39D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Scan and e-mail to </w:t>
      </w:r>
      <w:hyperlink r:id="rId6" w:history="1">
        <w:r w:rsidR="0091671E" w:rsidRPr="00A56DB6">
          <w:rPr>
            <w:rStyle w:val="Hyperlink"/>
            <w:rFonts w:ascii="Tahoma" w:hAnsi="Tahoma" w:cs="Tahoma"/>
            <w:b/>
            <w:sz w:val="20"/>
            <w:szCs w:val="20"/>
          </w:rPr>
          <w:t>gcullen123@gmail.com</w:t>
        </w:r>
      </w:hyperlink>
    </w:p>
    <w:p w14:paraId="680C0A35" w14:textId="77777777" w:rsidR="00CA5DD6" w:rsidRPr="00ED39DB" w:rsidRDefault="00CA5DD6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b/>
          <w:sz w:val="20"/>
          <w:szCs w:val="20"/>
        </w:rPr>
        <w:t>Advertising Cost</w:t>
      </w:r>
      <w:r w:rsidRPr="00ED39DB">
        <w:rPr>
          <w:rFonts w:ascii="Tahoma" w:hAnsi="Tahoma" w:cs="Tahoma"/>
          <w:sz w:val="20"/>
          <w:szCs w:val="20"/>
        </w:rPr>
        <w:t xml:space="preserve">: </w:t>
      </w:r>
    </w:p>
    <w:p w14:paraId="30F08F90" w14:textId="77777777" w:rsidR="00CA5DD6" w:rsidRPr="00ED39DB" w:rsidRDefault="00CA5DD6" w:rsidP="00ED39D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R500 for </w:t>
      </w:r>
      <w:r w:rsidR="00930D7D" w:rsidRPr="00ED39DB">
        <w:rPr>
          <w:rFonts w:ascii="Tahoma" w:hAnsi="Tahoma" w:cs="Tahoma"/>
          <w:sz w:val="20"/>
          <w:szCs w:val="20"/>
        </w:rPr>
        <w:t>6 weeks</w:t>
      </w:r>
    </w:p>
    <w:p w14:paraId="17C047E7" w14:textId="77777777" w:rsidR="00CA5DD6" w:rsidRPr="00ED39DB" w:rsidRDefault="00CA5DD6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Payment: </w:t>
      </w:r>
    </w:p>
    <w:p w14:paraId="4693326C" w14:textId="77777777" w:rsidR="00CA5DD6" w:rsidRPr="00ED39DB" w:rsidRDefault="00CA5DD6" w:rsidP="00ED39D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b/>
          <w:sz w:val="20"/>
          <w:szCs w:val="20"/>
        </w:rPr>
        <w:t>BANKING DETAILS</w:t>
      </w:r>
      <w:r w:rsidRPr="00ED39DB">
        <w:rPr>
          <w:rFonts w:ascii="Tahoma" w:hAnsi="Tahoma" w:cs="Tahoma"/>
          <w:sz w:val="20"/>
          <w:szCs w:val="20"/>
        </w:rPr>
        <w:t xml:space="preserve">: </w:t>
      </w:r>
    </w:p>
    <w:p w14:paraId="18023A58" w14:textId="77777777" w:rsidR="00CA5DD6" w:rsidRPr="00ED39DB" w:rsidRDefault="00CA5DD6" w:rsidP="00ED39D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>Labrador Retriever Kennel Club Bank</w:t>
      </w:r>
    </w:p>
    <w:p w14:paraId="28850508" w14:textId="77777777" w:rsidR="00CA5DD6" w:rsidRPr="00ED39DB" w:rsidRDefault="00CA5DD6" w:rsidP="00ED39D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>FNB</w:t>
      </w:r>
    </w:p>
    <w:p w14:paraId="121ECD30" w14:textId="77777777" w:rsidR="00CA5DD6" w:rsidRPr="00ED39DB" w:rsidRDefault="00CA5DD6" w:rsidP="00ED39D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Branch: Rosebank </w:t>
      </w:r>
    </w:p>
    <w:p w14:paraId="42B276A4" w14:textId="77777777" w:rsidR="00CA5DD6" w:rsidRPr="00ED39DB" w:rsidRDefault="00CA5DD6" w:rsidP="00ED39D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>Code: 25 33 05</w:t>
      </w:r>
    </w:p>
    <w:p w14:paraId="537E4100" w14:textId="77777777" w:rsidR="00CA5DD6" w:rsidRPr="00ED39DB" w:rsidRDefault="00CA5DD6" w:rsidP="00ED39DB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>Account Number: 50370038934</w:t>
      </w:r>
    </w:p>
    <w:p w14:paraId="2D908B85" w14:textId="77777777" w:rsidR="00CA5DD6" w:rsidRPr="00ED39DB" w:rsidRDefault="00CA5DD6" w:rsidP="00ED39D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Please </w:t>
      </w:r>
      <w:r w:rsidRPr="00ED39DB">
        <w:rPr>
          <w:rFonts w:ascii="Tahoma" w:hAnsi="Tahoma" w:cs="Tahoma"/>
          <w:b/>
          <w:sz w:val="20"/>
          <w:szCs w:val="20"/>
        </w:rPr>
        <w:t>reference payment with: “YOURSURNAME – PUP”</w:t>
      </w:r>
    </w:p>
    <w:p w14:paraId="1D454416" w14:textId="77777777" w:rsidR="002E27C1" w:rsidRPr="00ED39DB" w:rsidRDefault="002E27C1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b/>
          <w:sz w:val="20"/>
          <w:szCs w:val="20"/>
        </w:rPr>
        <w:t>Enquiries</w:t>
      </w:r>
      <w:r w:rsidRPr="00ED39DB">
        <w:rPr>
          <w:rFonts w:ascii="Tahoma" w:hAnsi="Tahoma" w:cs="Tahoma"/>
          <w:sz w:val="20"/>
          <w:szCs w:val="20"/>
        </w:rPr>
        <w:t xml:space="preserve">: </w:t>
      </w:r>
      <w:r w:rsidR="0049416D" w:rsidRPr="00ED39DB">
        <w:rPr>
          <w:rFonts w:ascii="Tahoma" w:hAnsi="Tahoma" w:cs="Tahoma"/>
          <w:sz w:val="20"/>
          <w:szCs w:val="20"/>
        </w:rPr>
        <w:t>Genevieve - 082 374 5318</w:t>
      </w:r>
    </w:p>
    <w:p w14:paraId="0551C082" w14:textId="77777777" w:rsidR="008E4981" w:rsidRPr="00ED39DB" w:rsidRDefault="008E4981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52FDC4" w14:textId="77777777" w:rsidR="003903D4" w:rsidRPr="00ED39DB" w:rsidRDefault="003903D4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53"/>
        <w:gridCol w:w="5353"/>
      </w:tblGrid>
      <w:tr w:rsidR="0091671E" w:rsidRPr="00ED39DB" w14:paraId="438F7DDF" w14:textId="77777777" w:rsidTr="0091671E"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E0712" w14:textId="77777777" w:rsidR="0091671E" w:rsidRPr="0091671E" w:rsidRDefault="0091671E" w:rsidP="0091671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1671E">
              <w:rPr>
                <w:rFonts w:ascii="Tahoma" w:hAnsi="Tahoma" w:cs="Tahoma"/>
                <w:i/>
                <w:sz w:val="18"/>
                <w:szCs w:val="18"/>
              </w:rPr>
              <w:t>PLEASE DO NOT CHANGE OR TYPE IN THE SHADED AREA.  DO NOT CHANGE FORMAT OR SIZE OF THE FONT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2003B" w14:textId="77777777" w:rsidR="0091671E" w:rsidRPr="0091671E" w:rsidRDefault="0091671E" w:rsidP="0091671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1671E">
              <w:rPr>
                <w:rFonts w:ascii="Tahoma" w:hAnsi="Tahoma" w:cs="Tahoma"/>
                <w:i/>
                <w:sz w:val="18"/>
                <w:szCs w:val="18"/>
              </w:rPr>
              <w:t>ENTER YOUR INFORMATION IN THIS COLUMN BELOW</w:t>
            </w:r>
          </w:p>
        </w:tc>
      </w:tr>
      <w:tr w:rsidR="00B13FC6" w:rsidRPr="00ED39DB" w14:paraId="78AD76F1" w14:textId="77777777" w:rsidTr="0091671E">
        <w:tc>
          <w:tcPr>
            <w:tcW w:w="4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DCB4D1" w14:textId="725BA529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Registered Kennel</w:t>
            </w:r>
            <w:r w:rsidR="008C104D">
              <w:rPr>
                <w:rFonts w:ascii="Tahoma" w:hAnsi="Tahoma" w:cs="Tahoma"/>
                <w:b/>
                <w:sz w:val="20"/>
                <w:szCs w:val="20"/>
              </w:rPr>
              <w:t xml:space="preserve"> N</w:t>
            </w:r>
            <w:r w:rsidRPr="00ED39DB">
              <w:rPr>
                <w:rFonts w:ascii="Tahoma" w:hAnsi="Tahoma" w:cs="Tahoma"/>
                <w:b/>
                <w:sz w:val="20"/>
                <w:szCs w:val="20"/>
              </w:rPr>
              <w:t>ame of Breeder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14:paraId="1811A9D8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13FC6" w:rsidRPr="00ED39DB" w14:paraId="17F95E12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31B8F396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Name of Breeder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1F659B09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663F49F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549A9C0C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Area of Residence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4A616B73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637672AF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13AC2313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Telephone / Cellphone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4DCA42EE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06C4BAE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521A95B0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E-mail address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60ED7347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D7495D4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25A0005E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Sire Registered KUSA  name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063AEBCC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2FF1EA96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1CA499A5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Sire Hip Dysplasia rating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71A7082F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32D8682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6EC14B8A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Sire Elbow Dysplasia rating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087BDF2D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71984B92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548DF5CD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Sire PRA test result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651BABBD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19A" w:rsidRPr="00ED39DB" w14:paraId="03AF93AA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6C6B230E" w14:textId="3F744D2D" w:rsidR="007A119A" w:rsidRPr="00ED39DB" w:rsidRDefault="007A119A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Sire EIC test result:</w:t>
            </w:r>
          </w:p>
        </w:tc>
        <w:tc>
          <w:tcPr>
            <w:tcW w:w="5471" w:type="dxa"/>
          </w:tcPr>
          <w:p w14:paraId="652CD335" w14:textId="77777777" w:rsidR="007A119A" w:rsidRPr="00ED39DB" w:rsidRDefault="007A119A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46F1E540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7A981F0A" w14:textId="7903319A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Sire SAV</w:t>
            </w:r>
            <w:r w:rsidR="007A11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ED39DB">
              <w:rPr>
                <w:rFonts w:ascii="Tahoma" w:hAnsi="Tahoma" w:cs="Tahoma"/>
                <w:b/>
                <w:sz w:val="20"/>
                <w:szCs w:val="20"/>
              </w:rPr>
              <w:t xml:space="preserve"> Eye Examination Finding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38EBBE57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3F8C4F79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48F49354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Comment regarding Sire Health Test Results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69C4D781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5ACF6BBA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04D1A61C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Dam Registered KUSA  name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79DE28C8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0A70B09C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6264AE23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Dam Hip Dysplasia rating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4B796050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89FF515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20341875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Dam Elbow Dysplasia rating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099AF46F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7CA487D4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4B89E74B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Dam PRA test result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047AF8B9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19A" w:rsidRPr="00ED39DB" w14:paraId="298FF594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72558C13" w14:textId="02FAF41C" w:rsidR="007A119A" w:rsidRPr="00ED39DB" w:rsidRDefault="007A119A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Dam EIC test result:</w:t>
            </w:r>
          </w:p>
        </w:tc>
        <w:tc>
          <w:tcPr>
            <w:tcW w:w="5471" w:type="dxa"/>
          </w:tcPr>
          <w:p w14:paraId="56EBA7C4" w14:textId="77777777" w:rsidR="007A119A" w:rsidRPr="00ED39DB" w:rsidRDefault="007A119A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67CEB388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4EFBB9D0" w14:textId="191E91E2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Dam SAV</w:t>
            </w:r>
            <w:r w:rsidR="007A11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ED39DB">
              <w:rPr>
                <w:rFonts w:ascii="Tahoma" w:hAnsi="Tahoma" w:cs="Tahoma"/>
                <w:b/>
                <w:sz w:val="20"/>
                <w:szCs w:val="20"/>
              </w:rPr>
              <w:t xml:space="preserve"> Eye Examination Finding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2A144CB0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1804B3D3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7FCA6010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Comment regarding Dam Health Test Results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11D44917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03D4" w:rsidRPr="00ED39DB" w14:paraId="490F9218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07736F89" w14:textId="77777777" w:rsidR="003903D4" w:rsidRPr="00ED39DB" w:rsidRDefault="003903D4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Puppies available:</w:t>
            </w:r>
          </w:p>
        </w:tc>
        <w:tc>
          <w:tcPr>
            <w:tcW w:w="5471" w:type="dxa"/>
          </w:tcPr>
          <w:p w14:paraId="728A91FD" w14:textId="77777777" w:rsidR="003903D4" w:rsidRPr="00ED39DB" w:rsidRDefault="003903D4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7D77D9BA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75646DDE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Puppies Date of Birth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28D7E4F8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FC6" w:rsidRPr="00ED39DB" w14:paraId="67616FF3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79E8BA64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Puppies Date Available</w:t>
            </w:r>
            <w:r w:rsidR="003903D4" w:rsidRPr="00ED39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14:paraId="7043780D" w14:textId="77777777" w:rsidR="00B13FC6" w:rsidRPr="00ED39DB" w:rsidRDefault="00B13FC6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03D4" w:rsidRPr="00ED39DB" w14:paraId="77EABB1F" w14:textId="77777777" w:rsidTr="003903D4">
        <w:tc>
          <w:tcPr>
            <w:tcW w:w="4851" w:type="dxa"/>
            <w:shd w:val="clear" w:color="auto" w:fill="BFBFBF" w:themeFill="background1" w:themeFillShade="BF"/>
          </w:tcPr>
          <w:p w14:paraId="2010A667" w14:textId="77777777" w:rsidR="003903D4" w:rsidRPr="00ED39DB" w:rsidRDefault="003903D4" w:rsidP="00ED39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39DB">
              <w:rPr>
                <w:rFonts w:ascii="Tahoma" w:hAnsi="Tahoma" w:cs="Tahoma"/>
                <w:b/>
                <w:sz w:val="20"/>
                <w:szCs w:val="20"/>
              </w:rPr>
              <w:t>Cost per puppy:</w:t>
            </w:r>
          </w:p>
        </w:tc>
        <w:tc>
          <w:tcPr>
            <w:tcW w:w="5471" w:type="dxa"/>
          </w:tcPr>
          <w:p w14:paraId="39CC9130" w14:textId="77777777" w:rsidR="003903D4" w:rsidRPr="00ED39DB" w:rsidRDefault="003903D4" w:rsidP="00ED39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19888E" w14:textId="77777777" w:rsidR="003903D4" w:rsidRPr="00ED39DB" w:rsidRDefault="003903D4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985F78" w14:textId="77777777" w:rsidR="009F35F8" w:rsidRPr="00CA2539" w:rsidRDefault="003903D4" w:rsidP="00ED39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39DB">
        <w:rPr>
          <w:rFonts w:ascii="Tahoma" w:hAnsi="Tahoma" w:cs="Tahoma"/>
          <w:sz w:val="20"/>
          <w:szCs w:val="20"/>
        </w:rPr>
        <w:t xml:space="preserve">Once completed, please save this file </w:t>
      </w:r>
      <w:r w:rsidR="002659F3" w:rsidRPr="00ED39DB">
        <w:rPr>
          <w:rFonts w:ascii="Tahoma" w:hAnsi="Tahoma" w:cs="Tahoma"/>
          <w:sz w:val="20"/>
          <w:szCs w:val="20"/>
        </w:rPr>
        <w:t>in WORD format with the file name containing your</w:t>
      </w:r>
      <w:r w:rsidRPr="00ED39DB">
        <w:rPr>
          <w:rFonts w:ascii="Tahoma" w:hAnsi="Tahoma" w:cs="Tahoma"/>
          <w:sz w:val="20"/>
          <w:szCs w:val="20"/>
        </w:rPr>
        <w:t xml:space="preserve"> surname, date of birth of puppies in format YYMMDD (e.g. SMITH 120315), then attach it (with all required additional attachments as above) to an email to </w:t>
      </w:r>
      <w:hyperlink r:id="rId7" w:history="1">
        <w:r w:rsidR="0091671E" w:rsidRPr="00A56DB6">
          <w:rPr>
            <w:rStyle w:val="Hyperlink"/>
            <w:rFonts w:ascii="Tahoma" w:hAnsi="Tahoma" w:cs="Tahoma"/>
            <w:sz w:val="20"/>
            <w:szCs w:val="20"/>
          </w:rPr>
          <w:t>gcullen123@gmail.com</w:t>
        </w:r>
      </w:hyperlink>
      <w:r w:rsidRPr="00ED39DB">
        <w:rPr>
          <w:rFonts w:ascii="Tahoma" w:hAnsi="Tahoma" w:cs="Tahoma"/>
          <w:sz w:val="20"/>
          <w:szCs w:val="20"/>
        </w:rPr>
        <w:t>.</w:t>
      </w:r>
    </w:p>
    <w:sectPr w:rsidR="009F35F8" w:rsidRPr="00CA2539" w:rsidSect="0036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363"/>
    <w:multiLevelType w:val="hybridMultilevel"/>
    <w:tmpl w:val="5A04B0E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A"/>
    <w:rsid w:val="00095951"/>
    <w:rsid w:val="000C03E6"/>
    <w:rsid w:val="00107C80"/>
    <w:rsid w:val="00142EA9"/>
    <w:rsid w:val="001E6105"/>
    <w:rsid w:val="00256998"/>
    <w:rsid w:val="002659F3"/>
    <w:rsid w:val="00295F7A"/>
    <w:rsid w:val="002E27C1"/>
    <w:rsid w:val="003102F1"/>
    <w:rsid w:val="0033017E"/>
    <w:rsid w:val="00331B6B"/>
    <w:rsid w:val="00356489"/>
    <w:rsid w:val="00365F3C"/>
    <w:rsid w:val="003903D4"/>
    <w:rsid w:val="003B4D14"/>
    <w:rsid w:val="0049416D"/>
    <w:rsid w:val="005D0397"/>
    <w:rsid w:val="007932AF"/>
    <w:rsid w:val="007A119A"/>
    <w:rsid w:val="008502BD"/>
    <w:rsid w:val="008873CB"/>
    <w:rsid w:val="008A3221"/>
    <w:rsid w:val="008C104D"/>
    <w:rsid w:val="008E4981"/>
    <w:rsid w:val="0091671E"/>
    <w:rsid w:val="00924432"/>
    <w:rsid w:val="00930D7D"/>
    <w:rsid w:val="0094414C"/>
    <w:rsid w:val="009D10F6"/>
    <w:rsid w:val="009F35F8"/>
    <w:rsid w:val="00AD0201"/>
    <w:rsid w:val="00AF354F"/>
    <w:rsid w:val="00B13FC6"/>
    <w:rsid w:val="00C011CF"/>
    <w:rsid w:val="00C57080"/>
    <w:rsid w:val="00C9540E"/>
    <w:rsid w:val="00CA2539"/>
    <w:rsid w:val="00CA5DD6"/>
    <w:rsid w:val="00D06995"/>
    <w:rsid w:val="00DA0B7A"/>
    <w:rsid w:val="00DB4A8F"/>
    <w:rsid w:val="00DE2860"/>
    <w:rsid w:val="00DE6340"/>
    <w:rsid w:val="00ED39DB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60AE"/>
  <w15:docId w15:val="{F0067195-3E36-466C-9BD0-D6D92E2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7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6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ullen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ullen123@gmail.coma" TargetMode="External"/><Relationship Id="rId5" Type="http://schemas.openxmlformats.org/officeDocument/2006/relationships/hyperlink" Target="mailto:gcullen1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</dc:creator>
  <cp:lastModifiedBy>Genevieve Alberts</cp:lastModifiedBy>
  <cp:revision>4</cp:revision>
  <dcterms:created xsi:type="dcterms:W3CDTF">2021-11-11T13:29:00Z</dcterms:created>
  <dcterms:modified xsi:type="dcterms:W3CDTF">2021-11-11T13:41:00Z</dcterms:modified>
</cp:coreProperties>
</file>